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10341D" w14:textId="77777777" w:rsidR="00D472E1" w:rsidRDefault="00D472E1" w:rsidP="00574BFD">
      <w:pPr>
        <w:spacing w:after="0" w:line="240" w:lineRule="auto"/>
      </w:pPr>
      <w:r>
        <w:separator/>
      </w:r>
    </w:p>
  </w:endnote>
  <w:endnote w:type="continuationSeparator" w:id="0">
    <w:p w14:paraId="63532211" w14:textId="77777777" w:rsidR="00D472E1" w:rsidRDefault="00D472E1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E9FA6C" w14:textId="77777777" w:rsidR="00D472E1" w:rsidRDefault="00D472E1" w:rsidP="00574BFD">
      <w:pPr>
        <w:spacing w:after="0" w:line="240" w:lineRule="auto"/>
      </w:pPr>
      <w:r>
        <w:separator/>
      </w:r>
    </w:p>
  </w:footnote>
  <w:footnote w:type="continuationSeparator" w:id="0">
    <w:p w14:paraId="569DA989" w14:textId="77777777" w:rsidR="00D472E1" w:rsidRDefault="00D472E1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2595DBF4" w:rsidR="00B70309" w:rsidRDefault="0030311B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B68EAD2" wp14:editId="68410A80">
          <wp:simplePos x="0" y="0"/>
          <wp:positionH relativeFrom="column">
            <wp:posOffset>1688876</wp:posOffset>
          </wp:positionH>
          <wp:positionV relativeFrom="paragraph">
            <wp:posOffset>3644</wp:posOffset>
          </wp:positionV>
          <wp:extent cx="2202295" cy="589280"/>
          <wp:effectExtent l="0" t="0" r="0" b="0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EMBED-170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2295" cy="5892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  <w:rPr>
        <w:rFonts w:hint="c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291816"/>
    <w:rsid w:val="0030311B"/>
    <w:rsid w:val="00574BFD"/>
    <w:rsid w:val="00637796"/>
    <w:rsid w:val="00692A21"/>
    <w:rsid w:val="00745F87"/>
    <w:rsid w:val="00760ECD"/>
    <w:rsid w:val="008B4696"/>
    <w:rsid w:val="0097344F"/>
    <w:rsid w:val="00A36215"/>
    <w:rsid w:val="00A642FE"/>
    <w:rsid w:val="00B70309"/>
    <w:rsid w:val="00D472E1"/>
    <w:rsid w:val="00E2275F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90D9E1-B910-40D5-9007-9988CD0CD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2021-10-05T10:12:00Z</dcterms:created>
  <dcterms:modified xsi:type="dcterms:W3CDTF">2021-10-05T10:57:00Z</dcterms:modified>
</cp:coreProperties>
</file>