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BD428D" w14:textId="77777777" w:rsidR="003047B6" w:rsidRDefault="003047B6" w:rsidP="00574BFD">
      <w:pPr>
        <w:spacing w:after="0" w:line="240" w:lineRule="auto"/>
      </w:pPr>
      <w:r>
        <w:separator/>
      </w:r>
    </w:p>
  </w:endnote>
  <w:endnote w:type="continuationSeparator" w:id="0">
    <w:p w14:paraId="0518A02D" w14:textId="77777777" w:rsidR="003047B6" w:rsidRDefault="003047B6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5E1DABF4" w:rsidR="00760ECD" w:rsidRDefault="00760ECD" w:rsidP="006C6F6F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ACCDF3" w14:textId="77777777" w:rsidR="003047B6" w:rsidRDefault="003047B6" w:rsidP="00574BFD">
      <w:pPr>
        <w:spacing w:after="0" w:line="240" w:lineRule="auto"/>
      </w:pPr>
      <w:r>
        <w:separator/>
      </w:r>
    </w:p>
  </w:footnote>
  <w:footnote w:type="continuationSeparator" w:id="0">
    <w:p w14:paraId="71B674DB" w14:textId="77777777" w:rsidR="003047B6" w:rsidRDefault="003047B6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0D6117A7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5222" cy="10681416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222" cy="106814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650DD"/>
    <w:rsid w:val="003047B6"/>
    <w:rsid w:val="00574BFD"/>
    <w:rsid w:val="005756D9"/>
    <w:rsid w:val="00637796"/>
    <w:rsid w:val="00642255"/>
    <w:rsid w:val="006438AC"/>
    <w:rsid w:val="00656A38"/>
    <w:rsid w:val="00692A21"/>
    <w:rsid w:val="006C6F6F"/>
    <w:rsid w:val="00745F87"/>
    <w:rsid w:val="00760ECD"/>
    <w:rsid w:val="008A391D"/>
    <w:rsid w:val="008B4696"/>
    <w:rsid w:val="00934B6F"/>
    <w:rsid w:val="00940767"/>
    <w:rsid w:val="0097344F"/>
    <w:rsid w:val="00975B81"/>
    <w:rsid w:val="00A36215"/>
    <w:rsid w:val="00B70309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A8AF93-5449-4122-A6F9-01114F807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2021-11-09T10:56:00Z</dcterms:created>
  <dcterms:modified xsi:type="dcterms:W3CDTF">2021-11-09T10:56:00Z</dcterms:modified>
</cp:coreProperties>
</file>