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tl/>
        </w:rPr>
      </w:pPr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68A628" w14:textId="77777777" w:rsidR="00EA6AE3" w:rsidRDefault="00EA6AE3" w:rsidP="00574BFD">
      <w:pPr>
        <w:spacing w:after="0" w:line="240" w:lineRule="auto"/>
      </w:pPr>
      <w:r>
        <w:separator/>
      </w:r>
    </w:p>
  </w:endnote>
  <w:endnote w:type="continuationSeparator" w:id="0">
    <w:p w14:paraId="109298F0" w14:textId="77777777" w:rsidR="00EA6AE3" w:rsidRDefault="00EA6AE3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63BB8D" w14:textId="77777777" w:rsidR="00F679B4" w:rsidRDefault="00F679B4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5EA90A" w14:textId="77777777" w:rsidR="00760ECD" w:rsidRDefault="00760ECD">
    <w:pPr>
      <w:pStyle w:val="a5"/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5A70B2" w14:textId="77777777" w:rsidR="00F679B4" w:rsidRDefault="00F679B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D4D3B1" w14:textId="77777777" w:rsidR="00EA6AE3" w:rsidRDefault="00EA6AE3" w:rsidP="00574BFD">
      <w:pPr>
        <w:spacing w:after="0" w:line="240" w:lineRule="auto"/>
      </w:pPr>
      <w:r>
        <w:separator/>
      </w:r>
    </w:p>
  </w:footnote>
  <w:footnote w:type="continuationSeparator" w:id="0">
    <w:p w14:paraId="2E1C51CA" w14:textId="77777777" w:rsidR="00EA6AE3" w:rsidRDefault="00EA6AE3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D4F85E" w14:textId="77777777" w:rsidR="00F679B4" w:rsidRDefault="00F679B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500CAEDE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7377" cy="10688769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377" cy="106887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  <w:rPr>
        <w:rFonts w:hint="c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853654" w14:textId="77777777" w:rsidR="00F679B4" w:rsidRDefault="00F679B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574BFD"/>
    <w:rsid w:val="00637796"/>
    <w:rsid w:val="00760ECD"/>
    <w:rsid w:val="0097344F"/>
    <w:rsid w:val="00B70309"/>
    <w:rsid w:val="00E2275F"/>
    <w:rsid w:val="00EA6AE3"/>
    <w:rsid w:val="00F3311B"/>
    <w:rsid w:val="00F67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1FB64F-DD02-439C-9208-CFF3B31898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3</cp:revision>
  <dcterms:created xsi:type="dcterms:W3CDTF">2020-11-22T10:04:00Z</dcterms:created>
  <dcterms:modified xsi:type="dcterms:W3CDTF">2021-06-07T07:24:00Z</dcterms:modified>
</cp:coreProperties>
</file>