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Fonts w:hint="cs"/>
          <w:rtl/>
        </w:rPr>
      </w:pPr>
      <w:bookmarkStart w:id="0" w:name="_GoBack"/>
      <w:bookmarkEnd w:id="0"/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0341D" w14:textId="77777777" w:rsidR="00D472E1" w:rsidRDefault="00D472E1" w:rsidP="00574BFD">
      <w:pPr>
        <w:spacing w:after="0" w:line="240" w:lineRule="auto"/>
      </w:pPr>
      <w:r>
        <w:separator/>
      </w:r>
    </w:p>
  </w:endnote>
  <w:endnote w:type="continuationSeparator" w:id="0">
    <w:p w14:paraId="63532211" w14:textId="77777777" w:rsidR="00D472E1" w:rsidRDefault="00D472E1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E9FA6C" w14:textId="77777777" w:rsidR="00D472E1" w:rsidRDefault="00D472E1" w:rsidP="00574BFD">
      <w:pPr>
        <w:spacing w:after="0" w:line="240" w:lineRule="auto"/>
      </w:pPr>
      <w:r>
        <w:separator/>
      </w:r>
    </w:p>
  </w:footnote>
  <w:footnote w:type="continuationSeparator" w:id="0">
    <w:p w14:paraId="569DA989" w14:textId="77777777" w:rsidR="00D472E1" w:rsidRDefault="00D472E1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3E4D8DA7" w:rsidR="00B70309" w:rsidRDefault="00526570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237E053" wp14:editId="27D575B3">
          <wp:simplePos x="0" y="0"/>
          <wp:positionH relativeFrom="margin">
            <wp:posOffset>-880221</wp:posOffset>
          </wp:positionH>
          <wp:positionV relativeFrom="paragraph">
            <wp:posOffset>-218716</wp:posOffset>
          </wp:positionV>
          <wp:extent cx="1796995" cy="930303"/>
          <wp:effectExtent l="0" t="0" r="0" b="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:\תשפא 2020-21\כללי\לוגו ספיר\logo_EMBED-15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796995" cy="9303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291816"/>
    <w:rsid w:val="00526570"/>
    <w:rsid w:val="00574BFD"/>
    <w:rsid w:val="00637796"/>
    <w:rsid w:val="00692A21"/>
    <w:rsid w:val="00745F87"/>
    <w:rsid w:val="00760ECD"/>
    <w:rsid w:val="008B4696"/>
    <w:rsid w:val="0097344F"/>
    <w:rsid w:val="00A36215"/>
    <w:rsid w:val="00AF3501"/>
    <w:rsid w:val="00B70309"/>
    <w:rsid w:val="00D472E1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93F026-D69C-4FC3-8B2B-774EEEBC0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2021-10-18T07:41:00Z</dcterms:created>
  <dcterms:modified xsi:type="dcterms:W3CDTF">2021-10-18T07:41:00Z</dcterms:modified>
</cp:coreProperties>
</file>