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5D3B0" w14:textId="0137EBA1" w:rsidR="00D66148" w:rsidRPr="00E56EE7" w:rsidRDefault="00E13817" w:rsidP="00E13817">
      <w:pPr>
        <w:pStyle w:val="1"/>
        <w:rPr>
          <w:rFonts w:ascii="Arial" w:hAnsi="Arial" w:cs="Arial"/>
          <w:b/>
          <w:bCs/>
          <w:sz w:val="28"/>
          <w:szCs w:val="28"/>
          <w:rtl/>
        </w:rPr>
      </w:pPr>
      <w:r w:rsidRPr="00E56EE7">
        <w:rPr>
          <w:rFonts w:ascii="Arial" w:hAnsi="Arial" w:cs="Arial"/>
          <w:b/>
          <w:bCs/>
          <w:noProof/>
          <w:color w:val="auto"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7FFB8BB5" wp14:editId="53CE8FE9">
            <wp:simplePos x="0" y="0"/>
            <wp:positionH relativeFrom="column">
              <wp:posOffset>290830</wp:posOffset>
            </wp:positionH>
            <wp:positionV relativeFrom="paragraph">
              <wp:posOffset>-230505</wp:posOffset>
            </wp:positionV>
            <wp:extent cx="304800" cy="295275"/>
            <wp:effectExtent l="0" t="0" r="0" b="9525"/>
            <wp:wrapNone/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9E2" w:rsidRPr="00E56EE7">
        <w:rPr>
          <w:rFonts w:ascii="Arial" w:hAnsi="Arial" w:cs="Arial"/>
          <w:b/>
          <w:bCs/>
          <w:color w:val="auto"/>
          <w:sz w:val="28"/>
          <w:szCs w:val="28"/>
          <w:rtl/>
        </w:rPr>
        <w:t xml:space="preserve">צ'ק ליסט- </w:t>
      </w:r>
      <w:r w:rsidR="0021642B" w:rsidRPr="00E56EE7">
        <w:rPr>
          <w:rFonts w:ascii="Arial" w:hAnsi="Arial" w:cs="Arial"/>
          <w:b/>
          <w:bCs/>
          <w:color w:val="auto"/>
          <w:sz w:val="28"/>
          <w:szCs w:val="28"/>
          <w:rtl/>
        </w:rPr>
        <w:t xml:space="preserve">טופס למילוי על ידי מועמד/ת לתואר שני </w:t>
      </w:r>
      <w:r w:rsidR="005120B5" w:rsidRPr="00E56EE7">
        <w:rPr>
          <w:rFonts w:ascii="Arial" w:hAnsi="Arial" w:cs="Arial"/>
          <w:b/>
          <w:bCs/>
          <w:color w:val="auto"/>
          <w:sz w:val="28"/>
          <w:szCs w:val="28"/>
          <w:rtl/>
        </w:rPr>
        <w:t>ב</w:t>
      </w:r>
      <w:r w:rsidR="0021642B" w:rsidRPr="00E56EE7">
        <w:rPr>
          <w:rFonts w:ascii="Arial" w:hAnsi="Arial" w:cs="Arial"/>
          <w:b/>
          <w:bCs/>
          <w:color w:val="auto"/>
          <w:sz w:val="28"/>
          <w:szCs w:val="28"/>
          <w:rtl/>
        </w:rPr>
        <w:t>טיפול באומנות:</w:t>
      </w:r>
    </w:p>
    <w:p w14:paraId="422FEF31" w14:textId="1F8277AF" w:rsidR="00AF5642" w:rsidRPr="00AF5642" w:rsidRDefault="00AF5642" w:rsidP="00AF5642">
      <w:pPr>
        <w:ind w:left="-766" w:hanging="1518"/>
        <w:jc w:val="center"/>
        <w:rPr>
          <w:b/>
          <w:bCs/>
          <w:sz w:val="24"/>
          <w:szCs w:val="24"/>
          <w:rtl/>
        </w:rPr>
      </w:pPr>
    </w:p>
    <w:tbl>
      <w:tblPr>
        <w:bidiVisual/>
        <w:tblW w:w="9614" w:type="dxa"/>
        <w:tblInd w:w="-665" w:type="dxa"/>
        <w:tblLook w:val="0620" w:firstRow="1" w:lastRow="0" w:firstColumn="0" w:lastColumn="0" w:noHBand="1" w:noVBand="1"/>
      </w:tblPr>
      <w:tblGrid>
        <w:gridCol w:w="3239"/>
        <w:gridCol w:w="1176"/>
        <w:gridCol w:w="1097"/>
        <w:gridCol w:w="1984"/>
        <w:gridCol w:w="2118"/>
      </w:tblGrid>
      <w:tr w:rsidR="0021642B" w:rsidRPr="00972D2C" w14:paraId="579B6DFB" w14:textId="77777777" w:rsidTr="00E13817">
        <w:trPr>
          <w:trHeight w:val="895"/>
        </w:trPr>
        <w:tc>
          <w:tcPr>
            <w:tcW w:w="961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2ECF5B9" w14:textId="77777777" w:rsidR="0021642B" w:rsidRPr="00972D2C" w:rsidRDefault="0021642B" w:rsidP="003753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36"/>
                <w:szCs w:val="36"/>
              </w:rPr>
            </w:pPr>
            <w:r w:rsidRPr="00972D2C">
              <w:rPr>
                <w:rFonts w:ascii="Calibri Light" w:eastAsia="Times New Roman" w:hAnsi="Calibri Light" w:cs="Calibri Light"/>
                <w:b/>
                <w:bCs/>
                <w:color w:val="0070C0"/>
                <w:sz w:val="36"/>
                <w:szCs w:val="36"/>
                <w:rtl/>
              </w:rPr>
              <w:t xml:space="preserve">קורסי חובה </w:t>
            </w:r>
          </w:p>
        </w:tc>
      </w:tr>
      <w:tr w:rsidR="0021642B" w:rsidRPr="00972D2C" w14:paraId="3A547EA8" w14:textId="77777777" w:rsidTr="00E13817">
        <w:trPr>
          <w:trHeight w:val="300"/>
        </w:trPr>
        <w:tc>
          <w:tcPr>
            <w:tcW w:w="32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23BC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>שם הקורס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9CD7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proofErr w:type="spellStart"/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>נק"ז</w:t>
            </w:r>
            <w:proofErr w:type="spellEnd"/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D121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ציון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A8F0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נלמד בשנת הלימודים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40A1B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מוסד לימודים </w:t>
            </w:r>
          </w:p>
        </w:tc>
      </w:tr>
      <w:tr w:rsidR="0021642B" w:rsidRPr="00972D2C" w14:paraId="1BCF1513" w14:textId="77777777" w:rsidTr="00E13817">
        <w:trPr>
          <w:trHeight w:val="315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CC7F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 xml:space="preserve"> מבוא לפסיכולוגיה – 2 נ"ז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F954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F984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E2F0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014E9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1B460682" w14:textId="77777777" w:rsidTr="00E13817">
        <w:trPr>
          <w:trHeight w:val="315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38FD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פסיכולוגיה התפתחותית – 4 נ"ז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3FDE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1E82A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55CB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C31F9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52864E19" w14:textId="77777777" w:rsidTr="00E13817">
        <w:trPr>
          <w:trHeight w:val="315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607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 xml:space="preserve"> פסיכופתולוגיה – 4 נ"ז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CB59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60940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8FA6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CC45F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3A2909C3" w14:textId="77777777" w:rsidTr="00E13817">
        <w:trPr>
          <w:trHeight w:val="315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E9E8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 xml:space="preserve"> תיאוריות אישיות – 2 נ"ז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0E13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A980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48A0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DF3A6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094D86A0" w14:textId="77777777" w:rsidTr="00E13817">
        <w:trPr>
          <w:trHeight w:val="315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4B3D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 xml:space="preserve"> פסיכופיזיולוגיה – 2 נ"ז*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5559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30A4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E057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F3E81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4EC55921" w14:textId="77777777" w:rsidTr="00E13817">
        <w:trPr>
          <w:trHeight w:val="315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5E98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 xml:space="preserve"> סטטיסטיקה – 2 נ"ז*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3EF71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B691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9D89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D67D7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3C3D98E6" w14:textId="77777777" w:rsidTr="00E13817">
        <w:trPr>
          <w:trHeight w:val="315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1F69" w14:textId="77777777" w:rsidR="0021642B" w:rsidRPr="00972D2C" w:rsidRDefault="0021642B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 xml:space="preserve"> שיטות מחקר – 2 נ"ז*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A789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E293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F6E6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992B1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21484862" w14:textId="77777777" w:rsidTr="00E13817">
        <w:trPr>
          <w:trHeight w:val="300"/>
        </w:trPr>
        <w:tc>
          <w:tcPr>
            <w:tcW w:w="32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73AB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1EDF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09E1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F7C5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7244D" w14:textId="77777777" w:rsidR="0021642B" w:rsidRPr="00972D2C" w:rsidRDefault="0021642B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21642B" w:rsidRPr="00972D2C" w14:paraId="404365E6" w14:textId="77777777" w:rsidTr="00E13817">
        <w:trPr>
          <w:trHeight w:val="30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0DAA19" w14:textId="77777777" w:rsidR="0021642B" w:rsidRPr="00972D2C" w:rsidRDefault="0021642B" w:rsidP="003753D3">
            <w:pPr>
              <w:bidi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 w:hint="cs"/>
                <w:color w:val="FF0000"/>
                <w:sz w:val="24"/>
                <w:szCs w:val="24"/>
                <w:rtl/>
              </w:rPr>
              <w:t xml:space="preserve">קורסים שניתן </w:t>
            </w:r>
            <w:r w:rsidRPr="00972D2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  <w:rtl/>
              </w:rPr>
              <w:t xml:space="preserve">להשלים </w:t>
            </w:r>
            <w:r w:rsidRPr="00972D2C">
              <w:rPr>
                <w:rFonts w:ascii="Calibri Light" w:eastAsia="Times New Roman" w:hAnsi="Calibri Light" w:cs="Calibri Light" w:hint="cs"/>
                <w:color w:val="FF0000"/>
                <w:sz w:val="24"/>
                <w:szCs w:val="24"/>
                <w:rtl/>
              </w:rPr>
              <w:t>עד סוף סמסטר א' בשנה א'.</w:t>
            </w:r>
            <w:r w:rsidRPr="00972D2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 xml:space="preserve"> * </w:t>
            </w:r>
          </w:p>
        </w:tc>
      </w:tr>
      <w:tr w:rsidR="0021642B" w:rsidRPr="00972D2C" w14:paraId="12383517" w14:textId="77777777" w:rsidTr="00E13817">
        <w:trPr>
          <w:trHeight w:val="30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A8FE7F" w14:textId="77777777" w:rsidR="0021642B" w:rsidRPr="00972D2C" w:rsidRDefault="0021642B" w:rsidP="003753D3">
            <w:pPr>
              <w:bidi w:val="0"/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  <w:rtl/>
              </w:rPr>
              <w:t>ציון מעבר בקורסי ההשלמה עומד על 80 בכל קורס.</w:t>
            </w:r>
          </w:p>
        </w:tc>
      </w:tr>
      <w:tr w:rsidR="0021642B" w:rsidRPr="00972D2C" w14:paraId="0FBF1BF6" w14:textId="77777777" w:rsidTr="00E13817">
        <w:trPr>
          <w:trHeight w:val="1019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9F1A42" w14:textId="77777777" w:rsidR="0021642B" w:rsidRPr="00972D2C" w:rsidRDefault="0021642B" w:rsidP="003753D3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36"/>
                <w:szCs w:val="36"/>
              </w:rPr>
            </w:pPr>
            <w:r w:rsidRPr="00972D2C">
              <w:rPr>
                <w:rFonts w:ascii="Calibri Light" w:eastAsia="Times New Roman" w:hAnsi="Calibri Light" w:cs="Calibri Light"/>
                <w:b/>
                <w:bCs/>
                <w:color w:val="0070C0"/>
                <w:sz w:val="36"/>
                <w:szCs w:val="36"/>
                <w:rtl/>
              </w:rPr>
              <w:t xml:space="preserve">שעות לימוד אומנות  </w:t>
            </w:r>
          </w:p>
        </w:tc>
      </w:tr>
      <w:tr w:rsidR="00FD1AED" w:rsidRPr="00972D2C" w14:paraId="75B9049D" w14:textId="77777777" w:rsidTr="00E13817">
        <w:trPr>
          <w:trHeight w:val="816"/>
        </w:trPr>
        <w:tc>
          <w:tcPr>
            <w:tcW w:w="961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AE5327" w14:textId="03F0D2D1" w:rsidR="00FD1AED" w:rsidRPr="00FD1AED" w:rsidRDefault="00AF5642" w:rsidP="00FD1AE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4"/>
                <w:szCs w:val="24"/>
                <w:rtl/>
              </w:rPr>
              <w:t xml:space="preserve">300 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</w:rPr>
              <w:t>שעות חובה -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</w:rPr>
              <w:t>שעות הלימוד חייבות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</w:rPr>
              <w:t>להיות ממוסד אקד</w:t>
            </w:r>
            <w:r w:rsidR="00FD1AED" w:rsidRPr="00FD1AE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4"/>
                <w:szCs w:val="24"/>
                <w:rtl/>
              </w:rPr>
              <w:t>מי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</w:rPr>
              <w:t xml:space="preserve"> מוכר ע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"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</w:rPr>
              <w:t>י המל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"</w:t>
            </w:r>
            <w:r w:rsidR="00FD1AED" w:rsidRPr="00FD1AE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</w:rPr>
              <w:t>ג או משרד החינוך</w:t>
            </w:r>
            <w:r w:rsidR="00FD1AED" w:rsidRPr="00FD1AED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380294" w:rsidRPr="00972D2C" w14:paraId="5172AD8E" w14:textId="77777777" w:rsidTr="00E13817">
        <w:trPr>
          <w:trHeight w:val="300"/>
        </w:trPr>
        <w:tc>
          <w:tcPr>
            <w:tcW w:w="32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88ADE4" w14:textId="77777777" w:rsidR="00380294" w:rsidRDefault="00380294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שם </w:t>
            </w:r>
            <w:r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המועמד/ת:</w:t>
            </w:r>
          </w:p>
          <w:p w14:paraId="2B40EF27" w14:textId="77777777" w:rsidR="00380294" w:rsidRPr="00972D2C" w:rsidRDefault="00380294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ת.ז:</w:t>
            </w:r>
          </w:p>
          <w:p w14:paraId="752382AE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  <w:p w14:paraId="6E595368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  <w:p w14:paraId="73E1A2E8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  <w:p w14:paraId="55F2E834" w14:textId="32338E4D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05C1" w14:textId="77777777" w:rsidR="00380294" w:rsidRPr="00972D2C" w:rsidRDefault="00380294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סדנא/קורס 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A868" w14:textId="77777777" w:rsidR="00380294" w:rsidRPr="00972D2C" w:rsidRDefault="00380294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מס שעות לימוד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A22D" w14:textId="77777777" w:rsidR="00380294" w:rsidRPr="00972D2C" w:rsidRDefault="00380294" w:rsidP="003753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מוסד הלימודים 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9F970D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380294" w:rsidRPr="00972D2C" w14:paraId="0C7671AB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7906A4" w14:textId="3415E6C2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8431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11A2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58C9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3BDD6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380294" w:rsidRPr="00972D2C" w14:paraId="1DC3D2D2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F36611" w14:textId="38B25F1D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75D0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8C06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8564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1248C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380294" w:rsidRPr="00972D2C" w14:paraId="69A654D3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7B9275" w14:textId="51E3F189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A058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23F6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85F5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9EFEE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380294" w:rsidRPr="00972D2C" w14:paraId="7D5A1968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111AEA" w14:textId="00A6F4B6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4AF1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C169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CC63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EB386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380294" w:rsidRPr="00972D2C" w14:paraId="52D2708A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27B48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04DF1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CB0A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C0E79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F3ECDC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AF5642" w:rsidRPr="00972D2C" w14:paraId="5DA57396" w14:textId="77777777" w:rsidTr="00E13817">
        <w:trPr>
          <w:trHeight w:val="712"/>
        </w:trPr>
        <w:tc>
          <w:tcPr>
            <w:tcW w:w="961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7A100F" w14:textId="73DAA1C2" w:rsidR="00AF5642" w:rsidRPr="00AF5642" w:rsidRDefault="00AF5642" w:rsidP="00AF564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</w:rPr>
            </w:pPr>
            <w:r w:rsidRPr="00AF5642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</w:rPr>
              <w:t>200 שעות לימוד לא פורמאליות-</w:t>
            </w:r>
            <w:r w:rsidRPr="00AF564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rtl/>
              </w:rPr>
              <w:t xml:space="preserve"> ניתן להשלים </w:t>
            </w:r>
            <w:r w:rsidRPr="00AF5642">
              <w:rPr>
                <w:rFonts w:ascii="Calibri Light" w:eastAsia="Times New Roman" w:hAnsi="Calibri Light" w:cs="Calibri Light" w:hint="cs"/>
                <w:b/>
                <w:bCs/>
                <w:sz w:val="24"/>
                <w:szCs w:val="24"/>
                <w:rtl/>
              </w:rPr>
              <w:t>עד סוף סמסטר ב' בשנה א'.</w:t>
            </w:r>
          </w:p>
          <w:p w14:paraId="19FB6D86" w14:textId="79939143" w:rsidR="00AF5642" w:rsidRPr="00972D2C" w:rsidRDefault="00AF5642" w:rsidP="00AF5642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  <w:t> </w:t>
            </w:r>
          </w:p>
        </w:tc>
      </w:tr>
      <w:tr w:rsidR="00380294" w:rsidRPr="00972D2C" w14:paraId="43DD2696" w14:textId="77777777" w:rsidTr="00E13817">
        <w:trPr>
          <w:trHeight w:val="300"/>
        </w:trPr>
        <w:tc>
          <w:tcPr>
            <w:tcW w:w="32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3CF6B8F" w14:textId="77777777" w:rsidR="00380294" w:rsidRDefault="00380294" w:rsidP="003802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 w:rsidRPr="00972D2C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  <w:t xml:space="preserve">שם </w:t>
            </w:r>
            <w:r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המועמד/ת:</w:t>
            </w:r>
          </w:p>
          <w:p w14:paraId="575E2404" w14:textId="77777777" w:rsidR="00380294" w:rsidRPr="00972D2C" w:rsidRDefault="00380294" w:rsidP="003802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ת.ז:</w:t>
            </w:r>
          </w:p>
          <w:p w14:paraId="6726151C" w14:textId="6885104E" w:rsidR="00380294" w:rsidRPr="00972D2C" w:rsidRDefault="00380294" w:rsidP="002164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4D1A7" w14:textId="2DC1147A" w:rsidR="00380294" w:rsidRPr="00972D2C" w:rsidRDefault="0087282A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סדנא/קורס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BBE85" w14:textId="2D2D9893" w:rsidR="00380294" w:rsidRPr="00972D2C" w:rsidRDefault="0087282A" w:rsidP="0087282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rtl/>
              </w:rPr>
            </w:pPr>
            <w:r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מס שעות לימוד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DFC3" w14:textId="1787585D" w:rsidR="00380294" w:rsidRPr="00972D2C" w:rsidRDefault="0087282A" w:rsidP="0087282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 w:hint="cs"/>
                <w:color w:val="000000"/>
                <w:sz w:val="24"/>
                <w:szCs w:val="24"/>
                <w:rtl/>
              </w:rPr>
              <w:t>מוסד לימודים</w:t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EAD27D0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380294" w:rsidRPr="00972D2C" w14:paraId="31A0D6F3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41A52C73" w14:textId="77777777" w:rsidR="00380294" w:rsidRPr="00972D2C" w:rsidRDefault="00380294" w:rsidP="002164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6FD1F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7F67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770C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48DF07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380294" w:rsidRPr="00972D2C" w14:paraId="34C3FE78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1293C942" w14:textId="77777777" w:rsidR="00380294" w:rsidRPr="00972D2C" w:rsidRDefault="00380294" w:rsidP="002164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C93C3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D6ED0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10CA3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7E926C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380294" w:rsidRPr="00972D2C" w14:paraId="51E93982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598FF3D4" w14:textId="77777777" w:rsidR="00380294" w:rsidRPr="00972D2C" w:rsidRDefault="00380294" w:rsidP="002164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040E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A401E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A66C4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152997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380294" w:rsidRPr="00972D2C" w14:paraId="3EBB4319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bottom"/>
          </w:tcPr>
          <w:p w14:paraId="4EDAEA14" w14:textId="77777777" w:rsidR="00380294" w:rsidRPr="00972D2C" w:rsidRDefault="00380294" w:rsidP="002164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2F122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98675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81FED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DDB6D0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380294" w:rsidRPr="00972D2C" w14:paraId="7960F3F0" w14:textId="77777777" w:rsidTr="00E13817">
        <w:trPr>
          <w:trHeight w:val="300"/>
        </w:trPr>
        <w:tc>
          <w:tcPr>
            <w:tcW w:w="32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53BB" w14:textId="77777777" w:rsidR="00380294" w:rsidRPr="00972D2C" w:rsidRDefault="00380294" w:rsidP="002164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424F7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B177D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0BE59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F32F0D" w14:textId="77777777" w:rsidR="00380294" w:rsidRPr="00972D2C" w:rsidRDefault="00380294" w:rsidP="003753D3">
            <w:pPr>
              <w:bidi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</w:p>
        </w:tc>
      </w:tr>
      <w:tr w:rsidR="00996699" w:rsidRPr="00972D2C" w14:paraId="0CEFDA5F" w14:textId="77777777" w:rsidTr="00E13817">
        <w:trPr>
          <w:trHeight w:val="315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4F88414" w14:textId="54961088" w:rsidR="00996699" w:rsidRPr="00972D2C" w:rsidRDefault="00996699" w:rsidP="0063178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  <w:rtl/>
              </w:rPr>
            </w:pPr>
            <w:r>
              <w:rPr>
                <w:rFonts w:ascii="Calibri Light" w:eastAsia="Times New Roman" w:hAnsi="Calibri Light" w:cs="Calibri Light" w:hint="cs"/>
                <w:b/>
                <w:bCs/>
                <w:color w:val="0070C0"/>
                <w:sz w:val="36"/>
                <w:szCs w:val="36"/>
                <w:rtl/>
              </w:rPr>
              <w:t>תואר ראשון</w:t>
            </w:r>
          </w:p>
        </w:tc>
      </w:tr>
      <w:tr w:rsidR="00996699" w:rsidRPr="00972D2C" w14:paraId="665F0D8F" w14:textId="77777777" w:rsidTr="00E13817">
        <w:trPr>
          <w:trHeight w:val="860"/>
        </w:trPr>
        <w:tc>
          <w:tcPr>
            <w:tcW w:w="96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55BE5FC" w14:textId="7334B379" w:rsidR="00996699" w:rsidRPr="00FD1AED" w:rsidRDefault="00996699" w:rsidP="00FD1A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8"/>
                <w:szCs w:val="28"/>
                <w:rtl/>
              </w:rPr>
            </w:pPr>
            <w:r w:rsidRPr="00FD1AED">
              <w:rPr>
                <w:rFonts w:ascii="Calibri Light" w:eastAsia="Times New Roman" w:hAnsi="Calibri Light" w:cs="Calibri Light" w:hint="cs"/>
                <w:color w:val="000000" w:themeColor="text1"/>
                <w:sz w:val="28"/>
                <w:szCs w:val="28"/>
                <w:rtl/>
              </w:rPr>
              <w:t xml:space="preserve">שם התואר: </w:t>
            </w:r>
            <w:r w:rsidR="00FD1AED">
              <w:rPr>
                <w:rFonts w:ascii="Calibri Light" w:eastAsia="Times New Roman" w:hAnsi="Calibri Light" w:cs="Calibri Light" w:hint="cs"/>
                <w:color w:val="000000" w:themeColor="text1"/>
                <w:sz w:val="28"/>
                <w:szCs w:val="28"/>
                <w:rtl/>
              </w:rPr>
              <w:t>____________________</w:t>
            </w:r>
          </w:p>
          <w:p w14:paraId="6D8D7219" w14:textId="3CE36261" w:rsidR="00996699" w:rsidRPr="00972D2C" w:rsidRDefault="00996699" w:rsidP="00FD1AED">
            <w:pPr>
              <w:spacing w:after="0" w:line="240" w:lineRule="auto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FD1AED">
              <w:rPr>
                <w:rFonts w:ascii="Calibri Light" w:eastAsia="Times New Roman" w:hAnsi="Calibri Light" w:cs="Calibri Light" w:hint="cs"/>
                <w:color w:val="000000" w:themeColor="text1"/>
                <w:sz w:val="28"/>
                <w:szCs w:val="28"/>
                <w:rtl/>
              </w:rPr>
              <w:t>ממוצ</w:t>
            </w:r>
            <w:r w:rsidR="00FD1AED" w:rsidRPr="00FD1AED">
              <w:rPr>
                <w:rFonts w:ascii="Calibri Light" w:eastAsia="Times New Roman" w:hAnsi="Calibri Light" w:cs="Calibri Light" w:hint="cs"/>
                <w:color w:val="000000" w:themeColor="text1"/>
                <w:sz w:val="28"/>
                <w:szCs w:val="28"/>
                <w:rtl/>
              </w:rPr>
              <w:t>ע</w:t>
            </w:r>
            <w:r w:rsidRPr="00FD1AED">
              <w:rPr>
                <w:rFonts w:ascii="Calibri Light" w:eastAsia="Times New Roman" w:hAnsi="Calibri Light" w:cs="Calibri Light" w:hint="cs"/>
                <w:color w:val="000000" w:themeColor="text1"/>
                <w:sz w:val="28"/>
                <w:szCs w:val="28"/>
                <w:rtl/>
              </w:rPr>
              <w:t xml:space="preserve"> תואר ראשון </w:t>
            </w:r>
            <w:r w:rsidR="00380294">
              <w:rPr>
                <w:rFonts w:ascii="Calibri Light" w:eastAsia="Times New Roman" w:hAnsi="Calibri Light" w:cs="Calibri Light" w:hint="cs"/>
                <w:color w:val="000000" w:themeColor="text1"/>
                <w:sz w:val="28"/>
                <w:szCs w:val="28"/>
                <w:rtl/>
              </w:rPr>
              <w:t>(נדרש 85)</w:t>
            </w:r>
            <w:r w:rsidRPr="00FD1AED">
              <w:rPr>
                <w:rFonts w:ascii="Calibri Light" w:eastAsia="Times New Roman" w:hAnsi="Calibri Light" w:cs="Calibri Light" w:hint="cs"/>
                <w:sz w:val="28"/>
                <w:szCs w:val="28"/>
                <w:rtl/>
              </w:rPr>
              <w:t xml:space="preserve">: </w:t>
            </w:r>
            <w:r w:rsidR="00FD1AED" w:rsidRPr="00FD1AED">
              <w:rPr>
                <w:rFonts w:ascii="Calibri Light" w:eastAsia="Times New Roman" w:hAnsi="Calibri Light" w:cs="Calibri Light" w:hint="cs"/>
                <w:sz w:val="24"/>
                <w:szCs w:val="24"/>
                <w:rtl/>
              </w:rPr>
              <w:t>________________</w:t>
            </w:r>
          </w:p>
        </w:tc>
      </w:tr>
    </w:tbl>
    <w:p w14:paraId="5AD044D1" w14:textId="77777777" w:rsidR="0021642B" w:rsidRPr="0021642B" w:rsidRDefault="0021642B" w:rsidP="0087282A"/>
    <w:sectPr w:rsidR="0021642B" w:rsidRPr="0021642B" w:rsidSect="0087282A">
      <w:pgSz w:w="11906" w:h="16838"/>
      <w:pgMar w:top="993" w:right="1800" w:bottom="144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48"/>
    <w:rsid w:val="000E09E2"/>
    <w:rsid w:val="0021642B"/>
    <w:rsid w:val="00232BCE"/>
    <w:rsid w:val="00380294"/>
    <w:rsid w:val="00497E15"/>
    <w:rsid w:val="005120B5"/>
    <w:rsid w:val="0063178E"/>
    <w:rsid w:val="007F7332"/>
    <w:rsid w:val="0087282A"/>
    <w:rsid w:val="008C616F"/>
    <w:rsid w:val="00972D2C"/>
    <w:rsid w:val="00996699"/>
    <w:rsid w:val="00AD135E"/>
    <w:rsid w:val="00AE2583"/>
    <w:rsid w:val="00AF5642"/>
    <w:rsid w:val="00B00D6B"/>
    <w:rsid w:val="00D66148"/>
    <w:rsid w:val="00E13817"/>
    <w:rsid w:val="00E56EE7"/>
    <w:rsid w:val="00E9594B"/>
    <w:rsid w:val="00EB4987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5FC3"/>
  <w15:chartTrackingRefBased/>
  <w15:docId w15:val="{FB15E46A-E922-4A4E-AAB9-FBD3A96D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9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E13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13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d2dff5-4389-4f1c-800a-f82a9c356f8c">SAPIR2013-63-83207</_dlc_DocId>
    <_dlc_DocIdUrl xmlns="88d2dff5-4389-4f1c-800a-f82a9c356f8c">
      <Url>https://home.sapir.ac.il/Orgchart/ac/_layouts/15/DocIdRedir.aspx?ID=SAPIR2013-63-83207</Url>
      <Description>SAPIR2013-63-83207</Description>
    </_dlc_DocIdUrl>
    <שנת_x0020_לימודים xmlns="88d2dff5-4389-4f1c-800a-f82a9c356f8c" xsi:nil="true"/>
    <קהל_x0020_יעד xmlns="88d2dff5-4389-4f1c-800a-f82a9c356f8c" xsi:nil="true"/>
    <סמסטר xmlns="88d2dff5-4389-4f1c-800a-f82a9c356f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>http://home.sapir.ac.il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0B0394BF0CE9C4D9A6D2C17FAAC7187" ma:contentTypeVersion="14" ma:contentTypeDescription="צור מסמך חדש." ma:contentTypeScope="" ma:versionID="fe832db19cb5122c9a69f7f0e52527a5">
  <xsd:schema xmlns:xsd="http://www.w3.org/2001/XMLSchema" xmlns:xs="http://www.w3.org/2001/XMLSchema" xmlns:p="http://schemas.microsoft.com/office/2006/metadata/properties" xmlns:ns2="88d2dff5-4389-4f1c-800a-f82a9c356f8c" targetNamespace="http://schemas.microsoft.com/office/2006/metadata/properties" ma:root="true" ma:fieldsID="c6f07272f9f971ea378c007e66247ff2" ns2:_="">
    <xsd:import namespace="88d2dff5-4389-4f1c-800a-f82a9c356f8c"/>
    <xsd:element name="properties">
      <xsd:complexType>
        <xsd:sequence>
          <xsd:element name="documentManagement">
            <xsd:complexType>
              <xsd:all>
                <xsd:element ref="ns2:שנת_x0020_לימודים" minOccurs="0"/>
                <xsd:element ref="ns2:סמסטר" minOccurs="0"/>
                <xsd:element ref="ns2:קהל_x0020_יעד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dff5-4389-4f1c-800a-f82a9c356f8c" elementFormDefault="qualified">
    <xsd:import namespace="http://schemas.microsoft.com/office/2006/documentManagement/types"/>
    <xsd:import namespace="http://schemas.microsoft.com/office/infopath/2007/PartnerControls"/>
    <xsd:element name="שנת_x0020_לימודים" ma:index="8" nillable="true" ma:displayName="שנת לימודים" ma:format="Dropdown" ma:internalName="_x05e9__x05e0__x05ea__x0020__x05dc__x05d9__x05de__x05d5__x05d3__x05d9__x05dd_">
      <xsd:simpleType>
        <xsd:restriction base="dms:Choice">
          <xsd:enumeration value="תשס&quot;ו"/>
          <xsd:enumeration value="תשס&quot;ז"/>
          <xsd:enumeration value="תשס&quot;ח"/>
          <xsd:enumeration value="תשס&quot;ט"/>
          <xsd:enumeration value="תש&quot;ע"/>
          <xsd:enumeration value="תשע&quot;א"/>
          <xsd:enumeration value="תשע&quot;ב"/>
          <xsd:enumeration value="תשע&quot;ג"/>
          <xsd:enumeration value="תשע&quot;ד"/>
        </xsd:restriction>
      </xsd:simpleType>
    </xsd:element>
    <xsd:element name="סמסטר" ma:index="9" nillable="true" ma:displayName="סמסטר" ma:format="Dropdown" ma:internalName="_x05e1__x05de__x05e1__x05d8__x05e8_">
      <xsd:simpleType>
        <xsd:restriction base="dms:Choice">
          <xsd:enumeration value="א'"/>
          <xsd:enumeration value="ב'"/>
          <xsd:enumeration value="קיץ"/>
          <xsd:enumeration value="שנתי"/>
        </xsd:restriction>
      </xsd:simpleType>
    </xsd:element>
    <xsd:element name="קהל_x0020_יעד" ma:index="10" nillable="true" ma:displayName="קהל יעד" ma:default="" ma:format="Dropdown" ma:internalName="_x05e7__x05d4__x05dc__x0020__x05d9__x05e2__x05d3_">
      <xsd:simpleType>
        <xsd:restriction base="dms:Choice">
          <xsd:enumeration value="סטודנטים"/>
          <xsd:enumeration value="מרצים"/>
          <xsd:enumeration value="צוות"/>
        </xsd:restriction>
      </xsd:simpleType>
    </xsd:element>
    <xsd:element name="_dlc_DocId" ma:index="11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2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F83A3-7DEA-48F7-BB5B-FEB9DBED75D3}">
  <ds:schemaRefs>
    <ds:schemaRef ds:uri="http://schemas.microsoft.com/office/2006/metadata/properties"/>
    <ds:schemaRef ds:uri="http://schemas.microsoft.com/office/infopath/2007/PartnerControls"/>
    <ds:schemaRef ds:uri="88d2dff5-4389-4f1c-800a-f82a9c356f8c"/>
  </ds:schemaRefs>
</ds:datastoreItem>
</file>

<file path=customXml/itemProps2.xml><?xml version="1.0" encoding="utf-8"?>
<ds:datastoreItem xmlns:ds="http://schemas.openxmlformats.org/officeDocument/2006/customXml" ds:itemID="{248D4B32-4D75-469F-90A5-77245B13A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7BF9F-49E7-477E-945A-8616D7EE53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599058-E7F5-4842-AF1E-6D77C1ACEB1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B3C0CE3-5274-44D3-94A8-9B019EEAD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2dff5-4389-4f1c-800a-f82a9c356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צ'ק ליסט- טופס למילוי על ידי מועמד/ת לתואר שני בטיפול באומנות</vt:lpstr>
      <vt:lpstr/>
    </vt:vector>
  </TitlesOfParts>
  <Company>Sapir College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צ'ק ליסט- טופס למילוי על ידי מועמד/ת לתואר שני בטיפול באומנות</dc:title>
  <dc:subject/>
  <dc:creator>Revital Derech-haim</dc:creator>
  <cp:keywords/>
  <dc:description/>
  <cp:lastModifiedBy>User</cp:lastModifiedBy>
  <cp:revision>2</cp:revision>
  <dcterms:created xsi:type="dcterms:W3CDTF">2025-12-10T11:41:00Z</dcterms:created>
  <dcterms:modified xsi:type="dcterms:W3CDTF">2025-12-10T11:41:00Z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0x01010060B0394BF0CE9C4D9A6D2C17FAAC7187</vt:lpwstr>
  </property>
  <property fmtid="{D5CDD505-2E9C-101B-9397-08002B2CF9AE}" pid="3" name="_dlc_DocIdItemGuid">
    <vt:lpwstr>c94e1ca8-aac8-492a-adac-e38a6871d910</vt:lpwstr>
  </property>
</Properties>
</file>